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56" w:type="dxa"/>
        <w:tblLayout w:type="fixed"/>
        <w:tblLook w:val="04A0" w:firstRow="1" w:lastRow="0" w:firstColumn="1" w:lastColumn="0" w:noHBand="0" w:noVBand="1"/>
      </w:tblPr>
      <w:tblGrid>
        <w:gridCol w:w="1803"/>
        <w:gridCol w:w="321"/>
        <w:gridCol w:w="5917"/>
        <w:gridCol w:w="2415"/>
      </w:tblGrid>
      <w:tr w:rsidR="002F102D" w14:paraId="01890362" w14:textId="77777777">
        <w:trPr>
          <w:trHeight w:val="1707"/>
        </w:trPr>
        <w:tc>
          <w:tcPr>
            <w:tcW w:w="2124" w:type="dxa"/>
            <w:gridSpan w:val="2"/>
            <w:tcBorders>
              <w:right w:val="nil"/>
            </w:tcBorders>
            <w:vAlign w:val="center"/>
          </w:tcPr>
          <w:p w14:paraId="2223E0F8" w14:textId="77777777" w:rsidR="002F102D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59892E" wp14:editId="19F06DD3">
                  <wp:extent cx="1242060" cy="908685"/>
                  <wp:effectExtent l="0" t="0" r="0" b="0"/>
                  <wp:docPr id="1" name="Image 1" descr="Une image contenant texte, Police, logo, graphis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texte, Police, logo, graphis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7" w:type="dxa"/>
            <w:tcBorders>
              <w:left w:val="nil"/>
              <w:right w:val="nil"/>
            </w:tcBorders>
            <w:vAlign w:val="center"/>
          </w:tcPr>
          <w:p w14:paraId="557A5446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LA TECHNOLOGIE AU COLLÈGE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7B1EF66" wp14:editId="4039FB4A">
                  <wp:extent cx="3710940" cy="502920"/>
                  <wp:effectExtent l="0" t="0" r="0" b="0"/>
                  <wp:docPr id="2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94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tcBorders>
              <w:left w:val="nil"/>
            </w:tcBorders>
            <w:vAlign w:val="center"/>
          </w:tcPr>
          <w:p w14:paraId="50FFD486" w14:textId="77777777" w:rsidR="002F102D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B6A1A8E" wp14:editId="008976CE">
                  <wp:extent cx="1435100" cy="763270"/>
                  <wp:effectExtent l="0" t="0" r="0" b="0"/>
                  <wp:docPr id="3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46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7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02D" w14:paraId="34B9A506" w14:textId="77777777">
        <w:trPr>
          <w:trHeight w:val="695"/>
        </w:trPr>
        <w:tc>
          <w:tcPr>
            <w:tcW w:w="1803" w:type="dxa"/>
            <w:vAlign w:val="center"/>
          </w:tcPr>
          <w:p w14:paraId="00536CE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CYCLE 4</w:t>
            </w:r>
          </w:p>
        </w:tc>
        <w:tc>
          <w:tcPr>
            <w:tcW w:w="6238" w:type="dxa"/>
            <w:gridSpan w:val="2"/>
            <w:vAlign w:val="center"/>
          </w:tcPr>
          <w:p w14:paraId="61036951" w14:textId="0A974871" w:rsidR="00AA4C3B" w:rsidRPr="00F9617A" w:rsidRDefault="00AA4C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17A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Comment s’assurer d’un usage raisonné des objets communicants ?</w:t>
            </w:r>
          </w:p>
        </w:tc>
        <w:tc>
          <w:tcPr>
            <w:tcW w:w="2415" w:type="dxa"/>
            <w:vAlign w:val="center"/>
          </w:tcPr>
          <w:p w14:paraId="5AEC425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NIVEAU QUATRIÈME</w:t>
            </w:r>
          </w:p>
        </w:tc>
      </w:tr>
      <w:tr w:rsidR="00F9617A" w14:paraId="38D1ABB5" w14:textId="77777777">
        <w:trPr>
          <w:trHeight w:val="695"/>
        </w:trPr>
        <w:tc>
          <w:tcPr>
            <w:tcW w:w="1803" w:type="dxa"/>
            <w:vAlign w:val="center"/>
          </w:tcPr>
          <w:p w14:paraId="4EDB7F5F" w14:textId="78DE8F96" w:rsidR="00F9617A" w:rsidRDefault="00E41B93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Guide</w:t>
            </w:r>
          </w:p>
        </w:tc>
        <w:tc>
          <w:tcPr>
            <w:tcW w:w="6238" w:type="dxa"/>
            <w:gridSpan w:val="2"/>
            <w:vAlign w:val="center"/>
          </w:tcPr>
          <w:p w14:paraId="55B24E7B" w14:textId="10BB8494" w:rsidR="00F9617A" w:rsidRP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F9617A">
              <w:rPr>
                <w:rFonts w:ascii="Arial" w:eastAsia="Calibri" w:hAnsi="Arial" w:cs="Arial"/>
                <w:sz w:val="28"/>
                <w:szCs w:val="28"/>
              </w:rPr>
              <w:t xml:space="preserve">Document </w:t>
            </w:r>
            <w:r w:rsidR="00CD4CC5">
              <w:rPr>
                <w:rFonts w:ascii="Arial" w:eastAsia="Calibri" w:hAnsi="Arial" w:cs="Arial"/>
                <w:sz w:val="28"/>
                <w:szCs w:val="28"/>
              </w:rPr>
              <w:t>élève</w:t>
            </w:r>
          </w:p>
        </w:tc>
        <w:tc>
          <w:tcPr>
            <w:tcW w:w="2415" w:type="dxa"/>
            <w:vAlign w:val="center"/>
          </w:tcPr>
          <w:p w14:paraId="34799EE6" w14:textId="29547DC4" w:rsidR="00F9617A" w:rsidRDefault="00A70F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Sé</w:t>
            </w:r>
            <w:r w:rsidR="00DB5F3A">
              <w:rPr>
                <w:rFonts w:ascii="Arial" w:eastAsia="Calibri" w:hAnsi="Arial" w:cs="Arial"/>
                <w:sz w:val="24"/>
                <w:szCs w:val="24"/>
              </w:rPr>
              <w:t>ance</w:t>
            </w:r>
            <w:r w:rsidR="004D262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3530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25C411D0" w14:textId="77777777" w:rsidR="005020E9" w:rsidRDefault="005020E9" w:rsidP="0064315F">
      <w:pPr>
        <w:rPr>
          <w:b/>
          <w:bCs/>
        </w:rPr>
      </w:pPr>
    </w:p>
    <w:p w14:paraId="7A2B715B" w14:textId="4C08DDE1" w:rsidR="001869A2" w:rsidRPr="006D7FE6" w:rsidRDefault="001869A2" w:rsidP="001869A2">
      <w:pPr>
        <w:rPr>
          <w:b/>
          <w:bCs/>
          <w:sz w:val="32"/>
          <w:szCs w:val="32"/>
        </w:rPr>
      </w:pPr>
      <w:bookmarkStart w:id="0" w:name="_Hlk211503404"/>
      <w:r w:rsidRPr="006D7FE6">
        <w:rPr>
          <w:b/>
          <w:bCs/>
          <w:sz w:val="32"/>
          <w:szCs w:val="32"/>
        </w:rPr>
        <w:t xml:space="preserve">Utiliser l’application NFC Tools pour écrire sur un TAG NFC :  </w:t>
      </w:r>
      <w:r w:rsidRPr="000074E9">
        <w:rPr>
          <w:i/>
          <w:iCs/>
          <w:sz w:val="32"/>
          <w:szCs w:val="32"/>
        </w:rPr>
        <w:t>texte, URL, lien vidéo, application, e-mail, contact, tel, …</w:t>
      </w:r>
      <w:r w:rsidRPr="006D7FE6">
        <w:rPr>
          <w:b/>
          <w:bCs/>
          <w:sz w:val="32"/>
          <w:szCs w:val="32"/>
        </w:rPr>
        <w:t xml:space="preserve"> et définir un mot de passe</w:t>
      </w:r>
      <w:r w:rsidR="00F2063D">
        <w:rPr>
          <w:b/>
          <w:bCs/>
          <w:sz w:val="32"/>
          <w:szCs w:val="32"/>
        </w:rPr>
        <w:br/>
      </w:r>
    </w:p>
    <w:p w14:paraId="6FA8B906" w14:textId="5F7D9FD7" w:rsidR="001869A2" w:rsidRPr="00F2063D" w:rsidRDefault="001869A2" w:rsidP="001869A2">
      <w:pPr>
        <w:pStyle w:val="Corpsdetexte"/>
        <w:rPr>
          <w:b/>
          <w:bCs/>
          <w:u w:val="single"/>
        </w:rPr>
      </w:pPr>
      <w:r w:rsidRPr="00F2063D">
        <w:rPr>
          <w:b/>
          <w:bCs/>
          <w:u w:val="single"/>
        </w:rPr>
        <w:t>Programmer et utiliser vo</w:t>
      </w:r>
      <w:r w:rsidR="005A0A11" w:rsidRPr="00F2063D">
        <w:rPr>
          <w:b/>
          <w:bCs/>
          <w:u w:val="single"/>
        </w:rPr>
        <w:t xml:space="preserve">tre carte Tag </w:t>
      </w:r>
      <w:r w:rsidRPr="00F2063D">
        <w:rPr>
          <w:b/>
          <w:bCs/>
          <w:u w:val="single"/>
        </w:rPr>
        <w:t xml:space="preserve">NFC </w:t>
      </w:r>
    </w:p>
    <w:p w14:paraId="404D2F3C" w14:textId="2C5AA3C7" w:rsidR="007E2425" w:rsidRDefault="0058769D" w:rsidP="007E2425">
      <w:pPr>
        <w:pStyle w:val="Corpsdetexte"/>
        <w:numPr>
          <w:ilvl w:val="0"/>
          <w:numId w:val="20"/>
        </w:numPr>
      </w:pPr>
      <w:r>
        <w:t>Ouvrir</w:t>
      </w:r>
      <w:r w:rsidR="001869A2">
        <w:t xml:space="preserve"> </w:t>
      </w:r>
      <w:r w:rsidR="007E2425">
        <w:t>l’</w:t>
      </w:r>
      <w:r w:rsidR="001869A2">
        <w:t>application NFC Tool</w:t>
      </w:r>
      <w:r w:rsidR="00804EDD">
        <w:t xml:space="preserve"> sur votre tablette</w:t>
      </w:r>
      <w:r>
        <w:t xml:space="preserve"> qui a été préalablement installée par votre enseignant</w:t>
      </w:r>
      <w:r w:rsidR="00C17789">
        <w:t>.</w:t>
      </w:r>
    </w:p>
    <w:p w14:paraId="5E29B081" w14:textId="2C49CE74" w:rsidR="007E2425" w:rsidRDefault="001869A2" w:rsidP="007E2425">
      <w:pPr>
        <w:pStyle w:val="Corpsdetexte"/>
        <w:numPr>
          <w:ilvl w:val="0"/>
          <w:numId w:val="20"/>
        </w:numPr>
      </w:pPr>
      <w:r>
        <w:t>Prépare</w:t>
      </w:r>
      <w:r w:rsidR="00745CA8">
        <w:t>r</w:t>
      </w:r>
      <w:r>
        <w:t xml:space="preserve"> votre </w:t>
      </w:r>
      <w:r w:rsidR="00804EDD">
        <w:t xml:space="preserve">carte </w:t>
      </w:r>
      <w:r>
        <w:t>tag</w:t>
      </w:r>
      <w:r w:rsidR="00E8715C">
        <w:t xml:space="preserve"> puis ouvrir NFC-Tools</w:t>
      </w:r>
    </w:p>
    <w:p w14:paraId="11142C5F" w14:textId="162E1CBC" w:rsidR="00E8715C" w:rsidRDefault="00E8715C" w:rsidP="00E8715C">
      <w:pPr>
        <w:pStyle w:val="Corpsdetexte"/>
        <w:numPr>
          <w:ilvl w:val="0"/>
          <w:numId w:val="20"/>
        </w:numPr>
      </w:pPr>
      <w:r>
        <w:t>Aller dans le menu « écrire »</w:t>
      </w:r>
    </w:p>
    <w:p w14:paraId="422B89C8" w14:textId="268204B8" w:rsidR="00804EDD" w:rsidRDefault="001869A2" w:rsidP="007E2425">
      <w:pPr>
        <w:pStyle w:val="Corpsdetexte"/>
        <w:numPr>
          <w:ilvl w:val="0"/>
          <w:numId w:val="20"/>
        </w:numPr>
      </w:pPr>
      <w:r>
        <w:t>Sélectionne</w:t>
      </w:r>
      <w:r w:rsidR="00745CA8">
        <w:t>r</w:t>
      </w:r>
      <w:r>
        <w:t xml:space="preserve"> une action : </w:t>
      </w:r>
      <w:r w:rsidR="00804EDD">
        <w:t xml:space="preserve">ajouter </w:t>
      </w:r>
      <w:r w:rsidR="00E8715C">
        <w:t>un enregistrement, puis « Texte »</w:t>
      </w:r>
      <w:r w:rsidR="00C17789">
        <w:t>.</w:t>
      </w:r>
    </w:p>
    <w:p w14:paraId="2327E78F" w14:textId="64FBD2BF" w:rsidR="00E8715C" w:rsidRDefault="00E8715C" w:rsidP="007E2425">
      <w:pPr>
        <w:pStyle w:val="Corpsdetexte"/>
        <w:numPr>
          <w:ilvl w:val="0"/>
          <w:numId w:val="20"/>
        </w:numPr>
      </w:pPr>
      <w:r>
        <w:t xml:space="preserve">Renseigner votre texte, valider puis </w:t>
      </w:r>
      <w:r w:rsidR="00270AE6">
        <w:t>é</w:t>
      </w:r>
      <w:r>
        <w:t>crire</w:t>
      </w:r>
    </w:p>
    <w:p w14:paraId="0C2DDEE9" w14:textId="56505D7E" w:rsidR="007E2425" w:rsidRDefault="00E8715C" w:rsidP="007E2425">
      <w:pPr>
        <w:pStyle w:val="Corpsdetexte"/>
        <w:numPr>
          <w:ilvl w:val="0"/>
          <w:numId w:val="20"/>
        </w:numPr>
      </w:pPr>
      <w:r>
        <w:t>Approcher</w:t>
      </w:r>
      <w:r w:rsidR="001869A2">
        <w:t xml:space="preserve"> votre téléphone contre le tag et </w:t>
      </w:r>
      <w:r>
        <w:t>valider l’écriture</w:t>
      </w:r>
      <w:r w:rsidR="001869A2">
        <w:t>.</w:t>
      </w:r>
    </w:p>
    <w:p w14:paraId="088B3B4B" w14:textId="2BD0C34D" w:rsidR="001869A2" w:rsidRDefault="00E8715C" w:rsidP="007E2425">
      <w:pPr>
        <w:pStyle w:val="Corpsdetexte"/>
        <w:numPr>
          <w:ilvl w:val="0"/>
          <w:numId w:val="20"/>
        </w:numPr>
      </w:pPr>
      <w:r>
        <w:t>Après avoir fermé « NFC Tools », te</w:t>
      </w:r>
      <w:r w:rsidR="001869A2">
        <w:t>ste</w:t>
      </w:r>
      <w:r w:rsidR="00745CA8">
        <w:t>r</w:t>
      </w:r>
      <w:r w:rsidR="001869A2">
        <w:t xml:space="preserve"> votre tag </w:t>
      </w:r>
      <w:r>
        <w:t>en l’approchant de la tablette</w:t>
      </w:r>
      <w:r w:rsidR="001869A2">
        <w:t>.</w:t>
      </w:r>
    </w:p>
    <w:bookmarkEnd w:id="0"/>
    <w:p w14:paraId="7B5E992E" w14:textId="52546602" w:rsidR="001869A2" w:rsidRDefault="001869A2" w:rsidP="0064315F">
      <w:pPr>
        <w:rPr>
          <w:b/>
          <w:bCs/>
          <w:sz w:val="24"/>
          <w:szCs w:val="24"/>
        </w:rPr>
      </w:pPr>
    </w:p>
    <w:p w14:paraId="39E92CA1" w14:textId="797D5264" w:rsidR="005A0A11" w:rsidRPr="00F2063D" w:rsidRDefault="00C00E52" w:rsidP="0064315F">
      <w:pPr>
        <w:rPr>
          <w:b/>
          <w:bCs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239DD60" wp14:editId="57CEC1F5">
            <wp:simplePos x="0" y="0"/>
            <wp:positionH relativeFrom="page">
              <wp:posOffset>5478235</wp:posOffset>
            </wp:positionH>
            <wp:positionV relativeFrom="paragraph">
              <wp:posOffset>7505</wp:posOffset>
            </wp:positionV>
            <wp:extent cx="1482725" cy="2915920"/>
            <wp:effectExtent l="0" t="0" r="3175" b="0"/>
            <wp:wrapTight wrapText="bothSides">
              <wp:wrapPolygon edited="0">
                <wp:start x="0" y="0"/>
                <wp:lineTo x="0" y="21449"/>
                <wp:lineTo x="21369" y="21449"/>
                <wp:lineTo x="21369" y="0"/>
                <wp:lineTo x="0" y="0"/>
              </wp:wrapPolygon>
            </wp:wrapTight>
            <wp:docPr id="49295742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0A11" w:rsidRPr="00F2063D">
        <w:rPr>
          <w:b/>
          <w:bCs/>
          <w:sz w:val="24"/>
          <w:szCs w:val="24"/>
          <w:u w:val="single"/>
        </w:rPr>
        <w:t>Protéger votre carte Tag NFC</w:t>
      </w:r>
      <w:r w:rsidR="00E8715C">
        <w:rPr>
          <w:b/>
          <w:bCs/>
          <w:sz w:val="24"/>
          <w:szCs w:val="24"/>
          <w:u w:val="single"/>
        </w:rPr>
        <w:t xml:space="preserve"> à l’aide d’un mot de passe</w:t>
      </w:r>
    </w:p>
    <w:p w14:paraId="5D4249D8" w14:textId="2D396F2E" w:rsidR="008C568F" w:rsidRDefault="008C568F" w:rsidP="008C568F">
      <w:pPr>
        <w:pStyle w:val="Paragraphedeliste"/>
        <w:numPr>
          <w:ilvl w:val="0"/>
          <w:numId w:val="21"/>
        </w:numPr>
      </w:pPr>
      <w:r w:rsidRPr="008C568F">
        <w:t>Ouvrir NFC</w:t>
      </w:r>
      <w:r>
        <w:t>-</w:t>
      </w:r>
      <w:r w:rsidRPr="008C568F">
        <w:t xml:space="preserve">TOOLS, </w:t>
      </w:r>
      <w:r>
        <w:t xml:space="preserve">puis </w:t>
      </w:r>
      <w:r w:rsidRPr="008C568F">
        <w:t>se rendre dans le menu</w:t>
      </w:r>
      <w:r>
        <w:t> « </w:t>
      </w:r>
      <w:r w:rsidRPr="008C568F">
        <w:t>AUTRE</w:t>
      </w:r>
      <w:r>
        <w:t> »</w:t>
      </w:r>
      <w:r w:rsidR="00C17789">
        <w:t>.</w:t>
      </w:r>
      <w:r w:rsidR="008A4A09">
        <w:br/>
      </w:r>
    </w:p>
    <w:p w14:paraId="14937A8E" w14:textId="044925E1" w:rsidR="008C568F" w:rsidRDefault="008C568F" w:rsidP="008C568F">
      <w:pPr>
        <w:pStyle w:val="Paragraphedeliste"/>
        <w:numPr>
          <w:ilvl w:val="0"/>
          <w:numId w:val="21"/>
        </w:numPr>
      </w:pPr>
      <w:r>
        <w:t>Cliquer sur « Définir un mot de passe »</w:t>
      </w:r>
      <w:r w:rsidR="00C17789">
        <w:t>.</w:t>
      </w:r>
      <w:r w:rsidR="006E2A58">
        <w:t xml:space="preserve"> (</w:t>
      </w:r>
      <w:r w:rsidR="00BE390B">
        <w:t>À</w:t>
      </w:r>
      <w:r w:rsidR="006E2A58">
        <w:t xml:space="preserve"> retenir impérativement)</w:t>
      </w:r>
      <w:r w:rsidR="008A4A09">
        <w:br/>
      </w:r>
    </w:p>
    <w:p w14:paraId="0E833009" w14:textId="46DC1784" w:rsidR="008C568F" w:rsidRDefault="008C568F" w:rsidP="008C568F">
      <w:pPr>
        <w:pStyle w:val="Paragraphedeliste"/>
        <w:numPr>
          <w:ilvl w:val="0"/>
          <w:numId w:val="21"/>
        </w:numPr>
      </w:pPr>
      <w:r>
        <w:t>Remplir le champ « mot de passe », valider</w:t>
      </w:r>
      <w:r w:rsidR="00C17789">
        <w:t>.</w:t>
      </w:r>
      <w:r w:rsidR="008A4A09">
        <w:br/>
      </w:r>
    </w:p>
    <w:p w14:paraId="06C5D87E" w14:textId="47239405" w:rsidR="008C568F" w:rsidRDefault="008C568F" w:rsidP="008C568F">
      <w:pPr>
        <w:pStyle w:val="Paragraphedeliste"/>
        <w:numPr>
          <w:ilvl w:val="0"/>
          <w:numId w:val="21"/>
        </w:numPr>
      </w:pPr>
      <w:r>
        <w:t>L’écriture devient alors impossible</w:t>
      </w:r>
      <w:r w:rsidR="00C17789">
        <w:t>.</w:t>
      </w:r>
      <w:r w:rsidR="008A4A09">
        <w:br/>
      </w:r>
    </w:p>
    <w:p w14:paraId="4953B015" w14:textId="33014845" w:rsidR="008C568F" w:rsidRDefault="008C568F" w:rsidP="008C568F">
      <w:pPr>
        <w:pStyle w:val="Paragraphedeliste"/>
        <w:numPr>
          <w:ilvl w:val="0"/>
          <w:numId w:val="21"/>
        </w:numPr>
      </w:pPr>
      <w:r>
        <w:t>Débloquer si besoin en allant sur « retirer un mot de passe »</w:t>
      </w:r>
      <w:r w:rsidR="00C17789">
        <w:t>.</w:t>
      </w:r>
    </w:p>
    <w:p w14:paraId="2F48405B" w14:textId="0C997782" w:rsidR="008C568F" w:rsidRPr="008C568F" w:rsidRDefault="008C568F" w:rsidP="0064315F"/>
    <w:sectPr w:rsidR="008C568F" w:rsidRPr="008C568F">
      <w:headerReference w:type="default" r:id="rId11"/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D100" w14:textId="77777777" w:rsidR="007159AA" w:rsidRDefault="007159AA" w:rsidP="00CC01A4">
      <w:pPr>
        <w:spacing w:after="0" w:line="240" w:lineRule="auto"/>
      </w:pPr>
      <w:r>
        <w:separator/>
      </w:r>
    </w:p>
  </w:endnote>
  <w:endnote w:type="continuationSeparator" w:id="0">
    <w:p w14:paraId="5A289B95" w14:textId="77777777" w:rsidR="007159AA" w:rsidRDefault="007159AA" w:rsidP="00CC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16A25" w14:textId="77777777" w:rsidR="007159AA" w:rsidRDefault="007159AA" w:rsidP="00CC01A4">
      <w:pPr>
        <w:spacing w:after="0" w:line="240" w:lineRule="auto"/>
      </w:pPr>
      <w:r>
        <w:separator/>
      </w:r>
    </w:p>
  </w:footnote>
  <w:footnote w:type="continuationSeparator" w:id="0">
    <w:p w14:paraId="320DD066" w14:textId="77777777" w:rsidR="007159AA" w:rsidRDefault="007159AA" w:rsidP="00CC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726939"/>
      <w:docPartObj>
        <w:docPartGallery w:val="Page Numbers (Margins)"/>
        <w:docPartUnique/>
      </w:docPartObj>
    </w:sdtPr>
    <w:sdtContent>
      <w:p w14:paraId="3D2A8F09" w14:textId="1B888521" w:rsidR="00CC01A4" w:rsidRDefault="00EF7E49">
        <w:pPr>
          <w:pStyle w:val="En-tt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5692CF5" wp14:editId="4A7F951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6985" t="6350" r="1270" b="1905"/>
                  <wp:wrapNone/>
                  <wp:docPr id="205157877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E704B" w14:textId="77777777" w:rsidR="00CC01A4" w:rsidRDefault="00CC01A4">
                              <w:pPr>
                                <w:rPr>
                                  <w:rStyle w:val="Numrodepage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5692CF5" id="Oval 1" o:spid="_x0000_s1026" style="position:absolute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" o:allowincell="f" fillcolor="#9dbb61" stroked="f">
                  <v:textbox inset="0,,0">
                    <w:txbxContent>
                      <w:p w14:paraId="7EEE704B" w14:textId="77777777" w:rsidR="00CC01A4" w:rsidRDefault="00CC01A4">
                        <w:pPr>
                          <w:rPr>
                            <w:rStyle w:val="Numrodepage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445"/>
    <w:multiLevelType w:val="hybridMultilevel"/>
    <w:tmpl w:val="384C02F0"/>
    <w:lvl w:ilvl="0" w:tplc="B6FC5E4E">
      <w:numFmt w:val="bullet"/>
      <w:lvlText w:val="-"/>
      <w:lvlJc w:val="left"/>
      <w:pPr>
        <w:ind w:left="152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" w15:restartNumberingAfterBreak="0">
    <w:nsid w:val="09942281"/>
    <w:multiLevelType w:val="multilevel"/>
    <w:tmpl w:val="C68EC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0390BC6"/>
    <w:multiLevelType w:val="multilevel"/>
    <w:tmpl w:val="AEE0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35E25"/>
    <w:multiLevelType w:val="multilevel"/>
    <w:tmpl w:val="11E01F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853D1B"/>
    <w:multiLevelType w:val="multilevel"/>
    <w:tmpl w:val="DB18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19F1571D"/>
    <w:multiLevelType w:val="hybridMultilevel"/>
    <w:tmpl w:val="61462C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F6A28"/>
    <w:multiLevelType w:val="multilevel"/>
    <w:tmpl w:val="B6C6444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1FE4506"/>
    <w:multiLevelType w:val="multilevel"/>
    <w:tmpl w:val="860C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2A220900"/>
    <w:multiLevelType w:val="multilevel"/>
    <w:tmpl w:val="0E88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ED5323D"/>
    <w:multiLevelType w:val="multilevel"/>
    <w:tmpl w:val="2DBA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0D151EA"/>
    <w:multiLevelType w:val="hybridMultilevel"/>
    <w:tmpl w:val="6A5CCB3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A470C"/>
    <w:multiLevelType w:val="multilevel"/>
    <w:tmpl w:val="9366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49017EEC"/>
    <w:multiLevelType w:val="hybridMultilevel"/>
    <w:tmpl w:val="0994B4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F1A0F"/>
    <w:multiLevelType w:val="multilevel"/>
    <w:tmpl w:val="C7A0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51573780"/>
    <w:multiLevelType w:val="multilevel"/>
    <w:tmpl w:val="E2764E5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 w15:restartNumberingAfterBreak="0">
    <w:nsid w:val="562E751F"/>
    <w:multiLevelType w:val="hybridMultilevel"/>
    <w:tmpl w:val="F8AEE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536AC"/>
    <w:multiLevelType w:val="hybridMultilevel"/>
    <w:tmpl w:val="520887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C26C8"/>
    <w:multiLevelType w:val="multilevel"/>
    <w:tmpl w:val="E2D0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7547019A"/>
    <w:multiLevelType w:val="multilevel"/>
    <w:tmpl w:val="3A7E4B02"/>
    <w:lvl w:ilvl="0">
      <w:start w:val="1"/>
      <w:numFmt w:val="bullet"/>
      <w:lvlText w:val=""/>
      <w:lvlJc w:val="left"/>
      <w:pPr>
        <w:tabs>
          <w:tab w:val="num" w:pos="-845"/>
        </w:tabs>
        <w:ind w:left="4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-845"/>
        </w:tabs>
        <w:ind w:left="11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845"/>
        </w:tabs>
        <w:ind w:left="19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845"/>
        </w:tabs>
        <w:ind w:left="26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845"/>
        </w:tabs>
        <w:ind w:left="33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45"/>
        </w:tabs>
        <w:ind w:left="40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845"/>
        </w:tabs>
        <w:ind w:left="47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845"/>
        </w:tabs>
        <w:ind w:left="55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845"/>
        </w:tabs>
        <w:ind w:left="6236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5743BB1"/>
    <w:multiLevelType w:val="multilevel"/>
    <w:tmpl w:val="CE1C7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E747DA"/>
    <w:multiLevelType w:val="multilevel"/>
    <w:tmpl w:val="9736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000427789">
    <w:abstractNumId w:val="18"/>
  </w:num>
  <w:num w:numId="2" w16cid:durableId="1321735834">
    <w:abstractNumId w:val="13"/>
  </w:num>
  <w:num w:numId="3" w16cid:durableId="1905526628">
    <w:abstractNumId w:val="8"/>
  </w:num>
  <w:num w:numId="4" w16cid:durableId="2013873475">
    <w:abstractNumId w:val="4"/>
  </w:num>
  <w:num w:numId="5" w16cid:durableId="393625691">
    <w:abstractNumId w:val="7"/>
  </w:num>
  <w:num w:numId="6" w16cid:durableId="58945894">
    <w:abstractNumId w:val="20"/>
  </w:num>
  <w:num w:numId="7" w16cid:durableId="1653481415">
    <w:abstractNumId w:val="6"/>
  </w:num>
  <w:num w:numId="8" w16cid:durableId="1583875810">
    <w:abstractNumId w:val="9"/>
  </w:num>
  <w:num w:numId="9" w16cid:durableId="1301807410">
    <w:abstractNumId w:val="17"/>
  </w:num>
  <w:num w:numId="10" w16cid:durableId="648827412">
    <w:abstractNumId w:val="11"/>
  </w:num>
  <w:num w:numId="11" w16cid:durableId="143088629">
    <w:abstractNumId w:val="3"/>
  </w:num>
  <w:num w:numId="12" w16cid:durableId="571235224">
    <w:abstractNumId w:val="14"/>
  </w:num>
  <w:num w:numId="13" w16cid:durableId="1296326486">
    <w:abstractNumId w:val="1"/>
  </w:num>
  <w:num w:numId="14" w16cid:durableId="616719370">
    <w:abstractNumId w:val="5"/>
  </w:num>
  <w:num w:numId="15" w16cid:durableId="585189209">
    <w:abstractNumId w:val="0"/>
  </w:num>
  <w:num w:numId="16" w16cid:durableId="656761005">
    <w:abstractNumId w:val="2"/>
  </w:num>
  <w:num w:numId="17" w16cid:durableId="460657416">
    <w:abstractNumId w:val="12"/>
  </w:num>
  <w:num w:numId="18" w16cid:durableId="1928998112">
    <w:abstractNumId w:val="15"/>
  </w:num>
  <w:num w:numId="19" w16cid:durableId="1127775682">
    <w:abstractNumId w:val="19"/>
  </w:num>
  <w:num w:numId="20" w16cid:durableId="278607713">
    <w:abstractNumId w:val="10"/>
  </w:num>
  <w:num w:numId="21" w16cid:durableId="10121499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2D"/>
    <w:rsid w:val="000074E9"/>
    <w:rsid w:val="00022744"/>
    <w:rsid w:val="00024307"/>
    <w:rsid w:val="00033396"/>
    <w:rsid w:val="00033F37"/>
    <w:rsid w:val="000421D1"/>
    <w:rsid w:val="00051E7C"/>
    <w:rsid w:val="000547A3"/>
    <w:rsid w:val="00056C06"/>
    <w:rsid w:val="00057A05"/>
    <w:rsid w:val="000764B5"/>
    <w:rsid w:val="00080226"/>
    <w:rsid w:val="000933DE"/>
    <w:rsid w:val="00093C30"/>
    <w:rsid w:val="000A04F6"/>
    <w:rsid w:val="000B503A"/>
    <w:rsid w:val="000B6A19"/>
    <w:rsid w:val="000D4062"/>
    <w:rsid w:val="000D66B8"/>
    <w:rsid w:val="000D6A7C"/>
    <w:rsid w:val="000D76A3"/>
    <w:rsid w:val="000E4E1D"/>
    <w:rsid w:val="000F1454"/>
    <w:rsid w:val="00105B20"/>
    <w:rsid w:val="00106675"/>
    <w:rsid w:val="00112865"/>
    <w:rsid w:val="00112DC6"/>
    <w:rsid w:val="00123169"/>
    <w:rsid w:val="001254A7"/>
    <w:rsid w:val="0012759D"/>
    <w:rsid w:val="0013067C"/>
    <w:rsid w:val="00135FE7"/>
    <w:rsid w:val="00141743"/>
    <w:rsid w:val="001536FE"/>
    <w:rsid w:val="00153984"/>
    <w:rsid w:val="00160BF1"/>
    <w:rsid w:val="00161633"/>
    <w:rsid w:val="00165873"/>
    <w:rsid w:val="00176408"/>
    <w:rsid w:val="00177162"/>
    <w:rsid w:val="00183182"/>
    <w:rsid w:val="001837EF"/>
    <w:rsid w:val="001869A2"/>
    <w:rsid w:val="00191E05"/>
    <w:rsid w:val="001B07E5"/>
    <w:rsid w:val="001B34C9"/>
    <w:rsid w:val="001B651B"/>
    <w:rsid w:val="001B73C3"/>
    <w:rsid w:val="001C2C0B"/>
    <w:rsid w:val="001C6881"/>
    <w:rsid w:val="001D3023"/>
    <w:rsid w:val="001D3794"/>
    <w:rsid w:val="001E1755"/>
    <w:rsid w:val="001E6B1E"/>
    <w:rsid w:val="0020275B"/>
    <w:rsid w:val="00202B6C"/>
    <w:rsid w:val="00203134"/>
    <w:rsid w:val="00206A1D"/>
    <w:rsid w:val="00207862"/>
    <w:rsid w:val="00211A1F"/>
    <w:rsid w:val="00233165"/>
    <w:rsid w:val="002331D7"/>
    <w:rsid w:val="0024008C"/>
    <w:rsid w:val="00243531"/>
    <w:rsid w:val="002438B3"/>
    <w:rsid w:val="0026772E"/>
    <w:rsid w:val="00270AE6"/>
    <w:rsid w:val="002903DC"/>
    <w:rsid w:val="002B12CF"/>
    <w:rsid w:val="002C590A"/>
    <w:rsid w:val="002C6767"/>
    <w:rsid w:val="002C7EB1"/>
    <w:rsid w:val="002D11F8"/>
    <w:rsid w:val="002E4CF6"/>
    <w:rsid w:val="002F102D"/>
    <w:rsid w:val="002F72AB"/>
    <w:rsid w:val="0033613B"/>
    <w:rsid w:val="00341AA2"/>
    <w:rsid w:val="00372A56"/>
    <w:rsid w:val="00380361"/>
    <w:rsid w:val="003878DE"/>
    <w:rsid w:val="003A025F"/>
    <w:rsid w:val="003A5016"/>
    <w:rsid w:val="003B415C"/>
    <w:rsid w:val="003C5E35"/>
    <w:rsid w:val="003D09A1"/>
    <w:rsid w:val="003D1778"/>
    <w:rsid w:val="003E2FC0"/>
    <w:rsid w:val="003F5FD4"/>
    <w:rsid w:val="00407987"/>
    <w:rsid w:val="00407C3E"/>
    <w:rsid w:val="00411FE6"/>
    <w:rsid w:val="0041358E"/>
    <w:rsid w:val="00413747"/>
    <w:rsid w:val="0041588E"/>
    <w:rsid w:val="00457A97"/>
    <w:rsid w:val="00460D1C"/>
    <w:rsid w:val="004869EB"/>
    <w:rsid w:val="00486B4B"/>
    <w:rsid w:val="004A31A4"/>
    <w:rsid w:val="004A6421"/>
    <w:rsid w:val="004B45DC"/>
    <w:rsid w:val="004C2A57"/>
    <w:rsid w:val="004D104F"/>
    <w:rsid w:val="004D262B"/>
    <w:rsid w:val="004E1B94"/>
    <w:rsid w:val="004F254A"/>
    <w:rsid w:val="004F3D55"/>
    <w:rsid w:val="005020E9"/>
    <w:rsid w:val="00522D3E"/>
    <w:rsid w:val="00535F8B"/>
    <w:rsid w:val="00546558"/>
    <w:rsid w:val="00546944"/>
    <w:rsid w:val="00567C76"/>
    <w:rsid w:val="0057780E"/>
    <w:rsid w:val="00577EFB"/>
    <w:rsid w:val="00585DCA"/>
    <w:rsid w:val="0058769D"/>
    <w:rsid w:val="005944BC"/>
    <w:rsid w:val="005A0A11"/>
    <w:rsid w:val="005D35D0"/>
    <w:rsid w:val="005D7C99"/>
    <w:rsid w:val="00607D80"/>
    <w:rsid w:val="0062029E"/>
    <w:rsid w:val="00624BBE"/>
    <w:rsid w:val="0064315F"/>
    <w:rsid w:val="00645408"/>
    <w:rsid w:val="00646103"/>
    <w:rsid w:val="00654939"/>
    <w:rsid w:val="00657A63"/>
    <w:rsid w:val="00662B50"/>
    <w:rsid w:val="00665564"/>
    <w:rsid w:val="00675E52"/>
    <w:rsid w:val="00676049"/>
    <w:rsid w:val="00676993"/>
    <w:rsid w:val="00686B6E"/>
    <w:rsid w:val="006918E9"/>
    <w:rsid w:val="00694706"/>
    <w:rsid w:val="006B3D27"/>
    <w:rsid w:val="006D2D48"/>
    <w:rsid w:val="006D7FE6"/>
    <w:rsid w:val="006E2A58"/>
    <w:rsid w:val="007159AA"/>
    <w:rsid w:val="00722E00"/>
    <w:rsid w:val="0072451A"/>
    <w:rsid w:val="0072746F"/>
    <w:rsid w:val="007444DC"/>
    <w:rsid w:val="00744E49"/>
    <w:rsid w:val="00745CA8"/>
    <w:rsid w:val="00757608"/>
    <w:rsid w:val="00772330"/>
    <w:rsid w:val="007732F4"/>
    <w:rsid w:val="00780CF6"/>
    <w:rsid w:val="00784DBB"/>
    <w:rsid w:val="0079247D"/>
    <w:rsid w:val="007A5D21"/>
    <w:rsid w:val="007B4CBB"/>
    <w:rsid w:val="007C3D5F"/>
    <w:rsid w:val="007C6EBB"/>
    <w:rsid w:val="007D090E"/>
    <w:rsid w:val="007D673F"/>
    <w:rsid w:val="007E2425"/>
    <w:rsid w:val="00804EDD"/>
    <w:rsid w:val="008118C4"/>
    <w:rsid w:val="00832BC9"/>
    <w:rsid w:val="00850FA0"/>
    <w:rsid w:val="00855237"/>
    <w:rsid w:val="00872AF6"/>
    <w:rsid w:val="008752EC"/>
    <w:rsid w:val="00882267"/>
    <w:rsid w:val="008845B7"/>
    <w:rsid w:val="008A379D"/>
    <w:rsid w:val="008A4A09"/>
    <w:rsid w:val="008C0339"/>
    <w:rsid w:val="008C568F"/>
    <w:rsid w:val="008C7FD3"/>
    <w:rsid w:val="008D5388"/>
    <w:rsid w:val="008E1641"/>
    <w:rsid w:val="008E74EB"/>
    <w:rsid w:val="008F1D7A"/>
    <w:rsid w:val="00913BB7"/>
    <w:rsid w:val="009266BE"/>
    <w:rsid w:val="00936C23"/>
    <w:rsid w:val="00937AF7"/>
    <w:rsid w:val="00946C9B"/>
    <w:rsid w:val="00953620"/>
    <w:rsid w:val="00957186"/>
    <w:rsid w:val="009679B7"/>
    <w:rsid w:val="00970564"/>
    <w:rsid w:val="00977876"/>
    <w:rsid w:val="009844B7"/>
    <w:rsid w:val="00985732"/>
    <w:rsid w:val="009973C2"/>
    <w:rsid w:val="009A1C54"/>
    <w:rsid w:val="009A65A1"/>
    <w:rsid w:val="009D7297"/>
    <w:rsid w:val="009E0FD7"/>
    <w:rsid w:val="009E1AD6"/>
    <w:rsid w:val="009E44EB"/>
    <w:rsid w:val="009E57D3"/>
    <w:rsid w:val="009F2BA7"/>
    <w:rsid w:val="009F502A"/>
    <w:rsid w:val="009F5D17"/>
    <w:rsid w:val="00A0385F"/>
    <w:rsid w:val="00A074D6"/>
    <w:rsid w:val="00A312FA"/>
    <w:rsid w:val="00A348DA"/>
    <w:rsid w:val="00A51CB6"/>
    <w:rsid w:val="00A63ABA"/>
    <w:rsid w:val="00A63ACA"/>
    <w:rsid w:val="00A70273"/>
    <w:rsid w:val="00A70F7A"/>
    <w:rsid w:val="00A87777"/>
    <w:rsid w:val="00A93D33"/>
    <w:rsid w:val="00A9736E"/>
    <w:rsid w:val="00A973A3"/>
    <w:rsid w:val="00AA4C3B"/>
    <w:rsid w:val="00AB2210"/>
    <w:rsid w:val="00AB6D6B"/>
    <w:rsid w:val="00AC2592"/>
    <w:rsid w:val="00AC2A40"/>
    <w:rsid w:val="00AC3290"/>
    <w:rsid w:val="00AD0500"/>
    <w:rsid w:val="00AD4C23"/>
    <w:rsid w:val="00AE7A8F"/>
    <w:rsid w:val="00B20828"/>
    <w:rsid w:val="00B4615F"/>
    <w:rsid w:val="00B74491"/>
    <w:rsid w:val="00B745BD"/>
    <w:rsid w:val="00B76987"/>
    <w:rsid w:val="00B76A75"/>
    <w:rsid w:val="00B81C5A"/>
    <w:rsid w:val="00B81CF7"/>
    <w:rsid w:val="00B9778A"/>
    <w:rsid w:val="00BA368C"/>
    <w:rsid w:val="00BC0236"/>
    <w:rsid w:val="00BC4FC8"/>
    <w:rsid w:val="00BE0D43"/>
    <w:rsid w:val="00BE390B"/>
    <w:rsid w:val="00BF2B53"/>
    <w:rsid w:val="00C00E52"/>
    <w:rsid w:val="00C13844"/>
    <w:rsid w:val="00C16434"/>
    <w:rsid w:val="00C17789"/>
    <w:rsid w:val="00C21A51"/>
    <w:rsid w:val="00C3540A"/>
    <w:rsid w:val="00C4086B"/>
    <w:rsid w:val="00C64678"/>
    <w:rsid w:val="00C71589"/>
    <w:rsid w:val="00C72260"/>
    <w:rsid w:val="00C75B93"/>
    <w:rsid w:val="00C85318"/>
    <w:rsid w:val="00C85AC0"/>
    <w:rsid w:val="00C867F0"/>
    <w:rsid w:val="00C904B1"/>
    <w:rsid w:val="00CA1C00"/>
    <w:rsid w:val="00CA3B6E"/>
    <w:rsid w:val="00CA507D"/>
    <w:rsid w:val="00CB4972"/>
    <w:rsid w:val="00CC01A4"/>
    <w:rsid w:val="00CC2F58"/>
    <w:rsid w:val="00CC6757"/>
    <w:rsid w:val="00CD4CC5"/>
    <w:rsid w:val="00CE3874"/>
    <w:rsid w:val="00CE62D9"/>
    <w:rsid w:val="00D04690"/>
    <w:rsid w:val="00D07E9B"/>
    <w:rsid w:val="00D103B5"/>
    <w:rsid w:val="00D13B81"/>
    <w:rsid w:val="00D13DA7"/>
    <w:rsid w:val="00D164F4"/>
    <w:rsid w:val="00D3530C"/>
    <w:rsid w:val="00D36F5A"/>
    <w:rsid w:val="00D36FEA"/>
    <w:rsid w:val="00D67C89"/>
    <w:rsid w:val="00D72331"/>
    <w:rsid w:val="00D73C7E"/>
    <w:rsid w:val="00D74FCE"/>
    <w:rsid w:val="00D75FFD"/>
    <w:rsid w:val="00D86886"/>
    <w:rsid w:val="00D90511"/>
    <w:rsid w:val="00DA1605"/>
    <w:rsid w:val="00DB3D5B"/>
    <w:rsid w:val="00DB5F3A"/>
    <w:rsid w:val="00DC61D6"/>
    <w:rsid w:val="00DD0E55"/>
    <w:rsid w:val="00DD57EC"/>
    <w:rsid w:val="00DE555C"/>
    <w:rsid w:val="00E02684"/>
    <w:rsid w:val="00E03074"/>
    <w:rsid w:val="00E03F60"/>
    <w:rsid w:val="00E05612"/>
    <w:rsid w:val="00E1537E"/>
    <w:rsid w:val="00E15C27"/>
    <w:rsid w:val="00E24240"/>
    <w:rsid w:val="00E41B93"/>
    <w:rsid w:val="00E466E7"/>
    <w:rsid w:val="00E479E3"/>
    <w:rsid w:val="00E502A3"/>
    <w:rsid w:val="00E816B6"/>
    <w:rsid w:val="00E8715C"/>
    <w:rsid w:val="00EA1C87"/>
    <w:rsid w:val="00EA463D"/>
    <w:rsid w:val="00EA600E"/>
    <w:rsid w:val="00EF1354"/>
    <w:rsid w:val="00EF7E49"/>
    <w:rsid w:val="00F02899"/>
    <w:rsid w:val="00F15F22"/>
    <w:rsid w:val="00F2063D"/>
    <w:rsid w:val="00F61F10"/>
    <w:rsid w:val="00F6517B"/>
    <w:rsid w:val="00F66AB5"/>
    <w:rsid w:val="00F9617A"/>
    <w:rsid w:val="00F966F6"/>
    <w:rsid w:val="00F97349"/>
    <w:rsid w:val="00FA5E20"/>
    <w:rsid w:val="00FB1A03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61AC5"/>
  <w15:docId w15:val="{A6F6ECF1-BCBF-47B7-8AE8-1498EA18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2">
    <w:name w:val="heading 2"/>
    <w:basedOn w:val="Titre"/>
    <w:next w:val="Corpsdetexte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6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1D3ACE"/>
    <w:rPr>
      <w:color w:val="666666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7D6123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styleId="Lienhypertexte">
    <w:name w:val="Hyperlink"/>
    <w:basedOn w:val="Policepardfaut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rPr>
      <w:color w:val="954F72" w:themeColor="followedHyperlink"/>
      <w:u w:val="single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ev">
    <w:name w:val="Strong"/>
    <w:qFormat/>
    <w:rPr>
      <w:b/>
      <w:bCs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9103B2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39"/>
    <w:rsid w:val="00BC6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1A4"/>
  </w:style>
  <w:style w:type="paragraph" w:styleId="Pieddepage">
    <w:name w:val="footer"/>
    <w:basedOn w:val="Normal"/>
    <w:link w:val="Pieddepag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1A4"/>
  </w:style>
  <w:style w:type="character" w:styleId="Numrodepage">
    <w:name w:val="page number"/>
    <w:basedOn w:val="Policepardfaut"/>
    <w:uiPriority w:val="99"/>
    <w:unhideWhenUsed/>
    <w:rsid w:val="00CC01A4"/>
  </w:style>
  <w:style w:type="character" w:styleId="Mentionnonrsolue">
    <w:name w:val="Unresolved Mention"/>
    <w:basedOn w:val="Policepardfaut"/>
    <w:uiPriority w:val="99"/>
    <w:semiHidden/>
    <w:unhideWhenUsed/>
    <w:rsid w:val="001B73C3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745CA8"/>
    <w:pPr>
      <w:suppressAutoHyphens w:val="0"/>
    </w:pPr>
  </w:style>
  <w:style w:type="character" w:styleId="Marquedecommentaire">
    <w:name w:val="annotation reference"/>
    <w:basedOn w:val="Policepardfaut"/>
    <w:uiPriority w:val="99"/>
    <w:semiHidden/>
    <w:unhideWhenUsed/>
    <w:rsid w:val="00745CA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45CA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45CA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5CA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5C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MOINE</dc:creator>
  <cp:keywords/>
  <dc:description/>
  <cp:lastModifiedBy>Marc MOINE</cp:lastModifiedBy>
  <cp:revision>5</cp:revision>
  <cp:lastPrinted>2025-09-29T07:22:00Z</cp:lastPrinted>
  <dcterms:created xsi:type="dcterms:W3CDTF">2025-11-18T14:18:00Z</dcterms:created>
  <dcterms:modified xsi:type="dcterms:W3CDTF">2025-11-24T09:33:00Z</dcterms:modified>
  <dc:language>fr-FR</dc:language>
</cp:coreProperties>
</file>